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27" w:rsidRPr="000049DB" w:rsidRDefault="00AB2A0A" w:rsidP="00AB2A0A">
      <w:pPr>
        <w:rPr>
          <w:rFonts w:hint="eastAsia"/>
          <w:sz w:val="36"/>
        </w:rPr>
      </w:pPr>
      <w:r>
        <w:rPr>
          <w:rFonts w:hint="eastAsia"/>
          <w:sz w:val="36"/>
        </w:rPr>
        <w:t>附件</w:t>
      </w:r>
      <w:r>
        <w:rPr>
          <w:rFonts w:hint="eastAsia"/>
          <w:sz w:val="36"/>
        </w:rPr>
        <w:t>:</w:t>
      </w:r>
      <w:bookmarkStart w:id="0" w:name="_GoBack"/>
      <w:bookmarkEnd w:id="0"/>
    </w:p>
    <w:p w:rsidR="00947BD0" w:rsidRPr="000049DB" w:rsidRDefault="000049DB" w:rsidP="000049DB">
      <w:pPr>
        <w:jc w:val="center"/>
        <w:rPr>
          <w:sz w:val="36"/>
        </w:rPr>
      </w:pPr>
      <w:r w:rsidRPr="000049DB">
        <w:rPr>
          <w:sz w:val="36"/>
        </w:rPr>
        <w:t>制作物品清单</w:t>
      </w:r>
    </w:p>
    <w:p w:rsidR="00947BD0" w:rsidRDefault="00947BD0"/>
    <w:p w:rsidR="00947BD0" w:rsidRDefault="00947BD0"/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840"/>
        <w:gridCol w:w="3137"/>
        <w:gridCol w:w="463"/>
        <w:gridCol w:w="2120"/>
      </w:tblGrid>
      <w:tr w:rsidR="00947BD0" w:rsidRPr="00947BD0" w:rsidTr="00947BD0">
        <w:trPr>
          <w:trHeight w:val="499"/>
        </w:trPr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CCE8CF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CCE8CF"/>
                <w:kern w:val="0"/>
                <w:sz w:val="18"/>
                <w:szCs w:val="18"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CCE8CF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CCE8CF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63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CCE8CF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CCE8CF"/>
                <w:kern w:val="0"/>
                <w:sz w:val="18"/>
                <w:szCs w:val="18"/>
              </w:rPr>
              <w:t>单位</w:t>
            </w:r>
          </w:p>
        </w:tc>
        <w:tc>
          <w:tcPr>
            <w:tcW w:w="21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CCE8CF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CCE8CF"/>
                <w:kern w:val="0"/>
                <w:sz w:val="18"/>
                <w:szCs w:val="18"/>
              </w:rPr>
              <w:t>单价（元）</w:t>
            </w: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</w:t>
            </w:r>
          </w:p>
        </w:tc>
        <w:tc>
          <w:tcPr>
            <w:tcW w:w="313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写真</w:t>
            </w:r>
          </w:p>
        </w:tc>
        <w:tc>
          <w:tcPr>
            <w:tcW w:w="46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相纸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反光膜（金格）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灰背胶片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KT板展板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0.5cm PVC-UV展板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1cm PVC-UV展板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0.5cm PVC展板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1cm PVC展板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1cm PVC展板+反光膜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2.5方管单片架子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2.5方管带厚度架子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不锈钢边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车贴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车贴+斜纹地贴膜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2A布面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黑白布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刀刮布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19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彩色打印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黑白打印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条幅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袖标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雕刻不干胶字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亚克力桌牌A5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亚克力桌牌A4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  <w:tr w:rsidR="00947BD0" w:rsidRPr="00947BD0" w:rsidTr="00947BD0">
        <w:trPr>
          <w:trHeight w:val="462"/>
        </w:trPr>
        <w:tc>
          <w:tcPr>
            <w:tcW w:w="18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26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亚克力卡槽A4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  <w:r w:rsidRPr="00947BD0">
              <w:rPr>
                <w:rFonts w:asciiTheme="minorEastAsia" w:hAnsiTheme="minorEastAsia" w:cs="宋体" w:hint="eastAsia"/>
                <w:color w:val="404040"/>
                <w:kern w:val="0"/>
                <w:sz w:val="18"/>
                <w:szCs w:val="18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:rsidR="00947BD0" w:rsidRPr="00947BD0" w:rsidRDefault="00947BD0" w:rsidP="00947BD0">
            <w:pPr>
              <w:widowControl/>
              <w:jc w:val="center"/>
              <w:rPr>
                <w:rFonts w:asciiTheme="minorEastAsia" w:hAnsiTheme="minorEastAsia" w:cs="宋体"/>
                <w:color w:val="404040"/>
                <w:kern w:val="0"/>
                <w:sz w:val="18"/>
                <w:szCs w:val="18"/>
              </w:rPr>
            </w:pPr>
          </w:p>
        </w:tc>
      </w:tr>
    </w:tbl>
    <w:p w:rsidR="00947BD0" w:rsidRDefault="00947BD0"/>
    <w:sectPr w:rsidR="0094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AF" w:rsidRDefault="00DB7DAF" w:rsidP="000049DB">
      <w:r>
        <w:separator/>
      </w:r>
    </w:p>
  </w:endnote>
  <w:endnote w:type="continuationSeparator" w:id="0">
    <w:p w:rsidR="00DB7DAF" w:rsidRDefault="00DB7DAF" w:rsidP="0000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AF" w:rsidRDefault="00DB7DAF" w:rsidP="000049DB">
      <w:r>
        <w:separator/>
      </w:r>
    </w:p>
  </w:footnote>
  <w:footnote w:type="continuationSeparator" w:id="0">
    <w:p w:rsidR="00DB7DAF" w:rsidRDefault="00DB7DAF" w:rsidP="0000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23"/>
    <w:rsid w:val="000049DB"/>
    <w:rsid w:val="000C7123"/>
    <w:rsid w:val="003A7027"/>
    <w:rsid w:val="008809B2"/>
    <w:rsid w:val="00947BD0"/>
    <w:rsid w:val="00AB2A0A"/>
    <w:rsid w:val="00DB7DAF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B90B5"/>
  <w15:docId w15:val="{A5A8F853-6B0F-48B1-B458-A0DDB53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chuan ke</dc:creator>
  <cp:keywords/>
  <dc:description/>
  <cp:lastModifiedBy>AutoBVT</cp:lastModifiedBy>
  <cp:revision>4</cp:revision>
  <dcterms:created xsi:type="dcterms:W3CDTF">2025-05-13T01:59:00Z</dcterms:created>
  <dcterms:modified xsi:type="dcterms:W3CDTF">2025-05-15T07:56:00Z</dcterms:modified>
</cp:coreProperties>
</file>